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C8BC" w14:textId="66F39D46" w:rsidR="001A3878" w:rsidRDefault="00685853" w:rsidP="001A3878">
      <w:pPr>
        <w:jc w:val="center"/>
        <w:rPr>
          <w:b/>
          <w:bCs/>
          <w:lang w:val="es-MX"/>
        </w:rPr>
      </w:pPr>
      <w:r w:rsidRPr="00685853">
        <w:rPr>
          <w:b/>
          <w:bCs/>
          <w:lang w:val="es-MX"/>
        </w:rPr>
        <w:t xml:space="preserve">Resumen para un Tutor/Guardián Propuesto de </w:t>
      </w:r>
      <w:r w:rsidR="001A3878">
        <w:rPr>
          <w:b/>
          <w:bCs/>
          <w:lang w:val="es-MX"/>
        </w:rPr>
        <w:t>un</w:t>
      </w:r>
    </w:p>
    <w:p w14:paraId="06665463" w14:textId="2AE5837D" w:rsidR="00685853" w:rsidRPr="00685853" w:rsidRDefault="001A3878" w:rsidP="001A3878">
      <w:pPr>
        <w:jc w:val="center"/>
        <w:rPr>
          <w:lang w:val="es-MX"/>
        </w:rPr>
      </w:pPr>
      <w:r>
        <w:rPr>
          <w:b/>
          <w:bCs/>
          <w:lang w:val="es-MX"/>
        </w:rPr>
        <w:t>menor de edad de menos de 21 años.</w:t>
      </w:r>
    </w:p>
    <w:p w14:paraId="1EC019CE" w14:textId="28C9CBB3" w:rsidR="00685853" w:rsidRPr="00685853" w:rsidRDefault="00685853" w:rsidP="00685853">
      <w:pPr>
        <w:rPr>
          <w:lang w:val="es-MX"/>
        </w:rPr>
      </w:pPr>
    </w:p>
    <w:p w14:paraId="4AAAC462" w14:textId="77777777" w:rsidR="00685853" w:rsidRPr="00685853" w:rsidRDefault="00685853" w:rsidP="00685853">
      <w:pPr>
        <w:rPr>
          <w:b/>
          <w:bCs/>
          <w:lang w:val="es-MX"/>
        </w:rPr>
      </w:pPr>
      <w:r w:rsidRPr="00685853">
        <w:rPr>
          <w:b/>
          <w:bCs/>
          <w:lang w:val="es-MX"/>
        </w:rPr>
        <w:t>Responsabilidades principales del tutor o guardián</w:t>
      </w:r>
    </w:p>
    <w:p w14:paraId="143CC78F" w14:textId="77777777" w:rsidR="00685853" w:rsidRPr="00685853" w:rsidRDefault="00685853" w:rsidP="00685853">
      <w:pPr>
        <w:rPr>
          <w:lang w:val="es-MX"/>
        </w:rPr>
      </w:pPr>
      <w:r w:rsidRPr="00685853">
        <w:rPr>
          <w:lang w:val="es-MX"/>
        </w:rPr>
        <w:t>Al ser nombrado por la corte, usted asume una responsabilidad legal importante y debe actuar siempre en beneficio de la persona bajo su cuidado.</w:t>
      </w:r>
    </w:p>
    <w:p w14:paraId="7AC07843" w14:textId="77777777" w:rsidR="00685853" w:rsidRPr="00685853" w:rsidRDefault="00685853" w:rsidP="00685853">
      <w:pPr>
        <w:rPr>
          <w:b/>
          <w:bCs/>
        </w:rPr>
      </w:pPr>
      <w:r w:rsidRPr="00685853">
        <w:rPr>
          <w:b/>
          <w:bCs/>
        </w:rPr>
        <w:t xml:space="preserve">1. Cuidado y </w:t>
      </w:r>
      <w:proofErr w:type="spellStart"/>
      <w:r w:rsidRPr="00685853">
        <w:rPr>
          <w:b/>
          <w:bCs/>
        </w:rPr>
        <w:t>bienestar</w:t>
      </w:r>
      <w:proofErr w:type="spellEnd"/>
    </w:p>
    <w:p w14:paraId="44D28ED6" w14:textId="77777777" w:rsidR="00685853" w:rsidRPr="00685853" w:rsidRDefault="00685853" w:rsidP="00685853">
      <w:pPr>
        <w:numPr>
          <w:ilvl w:val="0"/>
          <w:numId w:val="1"/>
        </w:numPr>
        <w:rPr>
          <w:lang w:val="es-MX"/>
        </w:rPr>
      </w:pPr>
      <w:r w:rsidRPr="00685853">
        <w:rPr>
          <w:lang w:val="es-MX"/>
        </w:rPr>
        <w:t>Proporcionar alimentación, vivienda, ropa y atención médica adecuada.</w:t>
      </w:r>
    </w:p>
    <w:p w14:paraId="5CBE822E" w14:textId="77777777" w:rsidR="00685853" w:rsidRPr="00685853" w:rsidRDefault="00685853" w:rsidP="00685853">
      <w:pPr>
        <w:numPr>
          <w:ilvl w:val="0"/>
          <w:numId w:val="1"/>
        </w:numPr>
        <w:rPr>
          <w:lang w:val="es-MX"/>
        </w:rPr>
      </w:pPr>
      <w:r w:rsidRPr="00685853">
        <w:rPr>
          <w:lang w:val="es-MX"/>
        </w:rPr>
        <w:t>Velar por la seguridad física y emocional de la persona.</w:t>
      </w:r>
    </w:p>
    <w:p w14:paraId="139501C5" w14:textId="77777777" w:rsidR="00685853" w:rsidRPr="00685853" w:rsidRDefault="00685853" w:rsidP="00685853">
      <w:pPr>
        <w:numPr>
          <w:ilvl w:val="0"/>
          <w:numId w:val="1"/>
        </w:numPr>
        <w:rPr>
          <w:lang w:val="es-MX"/>
        </w:rPr>
      </w:pPr>
      <w:r w:rsidRPr="00685853">
        <w:rPr>
          <w:lang w:val="es-MX"/>
        </w:rPr>
        <w:t>Tomar decisiones relacionadas con su bienestar diario cuando sea necesario.</w:t>
      </w:r>
    </w:p>
    <w:p w14:paraId="56719AFD" w14:textId="77777777" w:rsidR="00685853" w:rsidRPr="00685853" w:rsidRDefault="00685853" w:rsidP="00685853">
      <w:pPr>
        <w:rPr>
          <w:b/>
          <w:bCs/>
        </w:rPr>
      </w:pPr>
      <w:r w:rsidRPr="00685853">
        <w:rPr>
          <w:b/>
          <w:bCs/>
        </w:rPr>
        <w:t xml:space="preserve">2. </w:t>
      </w:r>
      <w:proofErr w:type="spellStart"/>
      <w:r w:rsidRPr="00685853">
        <w:rPr>
          <w:b/>
          <w:bCs/>
        </w:rPr>
        <w:t>Atención</w:t>
      </w:r>
      <w:proofErr w:type="spellEnd"/>
      <w:r w:rsidRPr="00685853">
        <w:rPr>
          <w:b/>
          <w:bCs/>
        </w:rPr>
        <w:t xml:space="preserve"> </w:t>
      </w:r>
      <w:proofErr w:type="spellStart"/>
      <w:r w:rsidRPr="00685853">
        <w:rPr>
          <w:b/>
          <w:bCs/>
        </w:rPr>
        <w:t>médica</w:t>
      </w:r>
      <w:proofErr w:type="spellEnd"/>
    </w:p>
    <w:p w14:paraId="5F53AD21" w14:textId="77777777" w:rsidR="00685853" w:rsidRPr="00685853" w:rsidRDefault="00685853" w:rsidP="00685853">
      <w:pPr>
        <w:numPr>
          <w:ilvl w:val="0"/>
          <w:numId w:val="2"/>
        </w:numPr>
        <w:rPr>
          <w:lang w:val="es-MX"/>
        </w:rPr>
      </w:pPr>
      <w:r w:rsidRPr="00685853">
        <w:rPr>
          <w:lang w:val="es-MX"/>
        </w:rPr>
        <w:t>Ayudar a coordinar y autorizar tratamientos médicos según la autoridad otorgada por la corte.</w:t>
      </w:r>
    </w:p>
    <w:p w14:paraId="2825C74C" w14:textId="77777777" w:rsidR="00685853" w:rsidRPr="00685853" w:rsidRDefault="00685853" w:rsidP="00685853">
      <w:pPr>
        <w:numPr>
          <w:ilvl w:val="0"/>
          <w:numId w:val="2"/>
        </w:numPr>
        <w:rPr>
          <w:lang w:val="es-MX"/>
        </w:rPr>
      </w:pPr>
      <w:r w:rsidRPr="00685853">
        <w:rPr>
          <w:lang w:val="es-MX"/>
        </w:rPr>
        <w:t>Procurar que la persona reciba los servicios médicos, psicológicos o de apoyo que necesite.</w:t>
      </w:r>
    </w:p>
    <w:p w14:paraId="4C5B6F32" w14:textId="77777777" w:rsidR="00685853" w:rsidRPr="00685853" w:rsidRDefault="00685853" w:rsidP="00685853">
      <w:pPr>
        <w:rPr>
          <w:b/>
          <w:bCs/>
        </w:rPr>
      </w:pPr>
      <w:r w:rsidRPr="00685853">
        <w:rPr>
          <w:b/>
          <w:bCs/>
        </w:rPr>
        <w:t xml:space="preserve">3. </w:t>
      </w:r>
      <w:proofErr w:type="spellStart"/>
      <w:r w:rsidRPr="00685853">
        <w:rPr>
          <w:b/>
          <w:bCs/>
        </w:rPr>
        <w:t>Educación</w:t>
      </w:r>
      <w:proofErr w:type="spellEnd"/>
      <w:r w:rsidRPr="00685853">
        <w:rPr>
          <w:b/>
          <w:bCs/>
        </w:rPr>
        <w:t xml:space="preserve"> y </w:t>
      </w:r>
      <w:proofErr w:type="spellStart"/>
      <w:r w:rsidRPr="00685853">
        <w:rPr>
          <w:b/>
          <w:bCs/>
        </w:rPr>
        <w:t>desarrollo</w:t>
      </w:r>
      <w:proofErr w:type="spellEnd"/>
    </w:p>
    <w:p w14:paraId="6AC5C108" w14:textId="77777777" w:rsidR="00685853" w:rsidRPr="00685853" w:rsidRDefault="00685853" w:rsidP="00685853">
      <w:pPr>
        <w:numPr>
          <w:ilvl w:val="0"/>
          <w:numId w:val="3"/>
        </w:numPr>
        <w:rPr>
          <w:lang w:val="es-MX"/>
        </w:rPr>
      </w:pPr>
      <w:r w:rsidRPr="00685853">
        <w:rPr>
          <w:lang w:val="es-MX"/>
        </w:rPr>
        <w:t>Apoyar las metas educativas, vocacionales o de capacitación de la persona.</w:t>
      </w:r>
    </w:p>
    <w:p w14:paraId="3F8B3103" w14:textId="77777777" w:rsidR="00685853" w:rsidRPr="00685853" w:rsidRDefault="00685853" w:rsidP="00685853">
      <w:pPr>
        <w:numPr>
          <w:ilvl w:val="0"/>
          <w:numId w:val="3"/>
        </w:numPr>
        <w:rPr>
          <w:lang w:val="es-MX"/>
        </w:rPr>
      </w:pPr>
      <w:r w:rsidRPr="00685853">
        <w:rPr>
          <w:lang w:val="es-MX"/>
        </w:rPr>
        <w:t>Ayudarle a obtener servicios especiales o recursos comunitarios cuando sean necesarios.</w:t>
      </w:r>
    </w:p>
    <w:p w14:paraId="59E42983" w14:textId="77777777" w:rsidR="00685853" w:rsidRPr="00685853" w:rsidRDefault="00685853" w:rsidP="00685853">
      <w:pPr>
        <w:rPr>
          <w:b/>
          <w:bCs/>
        </w:rPr>
      </w:pPr>
      <w:r w:rsidRPr="00685853">
        <w:rPr>
          <w:b/>
          <w:bCs/>
        </w:rPr>
        <w:t>4. Residencia</w:t>
      </w:r>
    </w:p>
    <w:p w14:paraId="2119763C" w14:textId="77777777" w:rsidR="00685853" w:rsidRPr="00685853" w:rsidRDefault="00685853" w:rsidP="00685853">
      <w:pPr>
        <w:numPr>
          <w:ilvl w:val="0"/>
          <w:numId w:val="4"/>
        </w:numPr>
        <w:rPr>
          <w:lang w:val="es-MX"/>
        </w:rPr>
      </w:pPr>
      <w:r w:rsidRPr="00685853">
        <w:rPr>
          <w:lang w:val="es-MX"/>
        </w:rPr>
        <w:t>Determinar y mantener una vivienda adecuada para la persona.</w:t>
      </w:r>
    </w:p>
    <w:p w14:paraId="68D9A7FF" w14:textId="77777777" w:rsidR="00685853" w:rsidRPr="00685853" w:rsidRDefault="00685853" w:rsidP="00685853">
      <w:pPr>
        <w:numPr>
          <w:ilvl w:val="0"/>
          <w:numId w:val="4"/>
        </w:numPr>
        <w:rPr>
          <w:lang w:val="es-MX"/>
        </w:rPr>
      </w:pPr>
      <w:r w:rsidRPr="00685853">
        <w:rPr>
          <w:lang w:val="es-MX"/>
        </w:rPr>
        <w:t>Obtener autorización judicial antes de realizar ciertos cambios importantes de residencia, cuando la ley lo requiera.</w:t>
      </w:r>
    </w:p>
    <w:p w14:paraId="010ED76E" w14:textId="77777777" w:rsidR="00685853" w:rsidRPr="00685853" w:rsidRDefault="00685853" w:rsidP="00685853">
      <w:pPr>
        <w:rPr>
          <w:b/>
          <w:bCs/>
        </w:rPr>
      </w:pPr>
      <w:r w:rsidRPr="00685853">
        <w:rPr>
          <w:b/>
          <w:bCs/>
        </w:rPr>
        <w:t xml:space="preserve">5. </w:t>
      </w:r>
      <w:proofErr w:type="spellStart"/>
      <w:r w:rsidRPr="00685853">
        <w:rPr>
          <w:b/>
          <w:bCs/>
        </w:rPr>
        <w:t>Recursos</w:t>
      </w:r>
      <w:proofErr w:type="spellEnd"/>
      <w:r w:rsidRPr="00685853">
        <w:rPr>
          <w:b/>
          <w:bCs/>
        </w:rPr>
        <w:t xml:space="preserve"> y </w:t>
      </w:r>
      <w:proofErr w:type="spellStart"/>
      <w:r w:rsidRPr="00685853">
        <w:rPr>
          <w:b/>
          <w:bCs/>
        </w:rPr>
        <w:t>beneficios</w:t>
      </w:r>
      <w:proofErr w:type="spellEnd"/>
    </w:p>
    <w:p w14:paraId="316B38C1" w14:textId="77777777" w:rsidR="00685853" w:rsidRPr="00685853" w:rsidRDefault="00685853" w:rsidP="00685853">
      <w:pPr>
        <w:numPr>
          <w:ilvl w:val="0"/>
          <w:numId w:val="5"/>
        </w:numPr>
        <w:rPr>
          <w:lang w:val="es-MX"/>
        </w:rPr>
      </w:pPr>
      <w:r w:rsidRPr="00685853">
        <w:rPr>
          <w:lang w:val="es-MX"/>
        </w:rPr>
        <w:t>Buscar y coordinar beneficios públicos, servicios sociales y otros recursos disponibles.</w:t>
      </w:r>
    </w:p>
    <w:p w14:paraId="796D1AE1" w14:textId="77777777" w:rsidR="00685853" w:rsidRPr="00685853" w:rsidRDefault="00685853" w:rsidP="00685853">
      <w:pPr>
        <w:numPr>
          <w:ilvl w:val="0"/>
          <w:numId w:val="5"/>
        </w:numPr>
        <w:rPr>
          <w:lang w:val="es-MX"/>
        </w:rPr>
      </w:pPr>
      <w:r w:rsidRPr="00685853">
        <w:rPr>
          <w:lang w:val="es-MX"/>
        </w:rPr>
        <w:t>Procurar que la persona reciba el apoyo económico al que tenga derecho.</w:t>
      </w:r>
    </w:p>
    <w:p w14:paraId="69AD1C1D" w14:textId="77777777" w:rsidR="00685853" w:rsidRPr="00685853" w:rsidRDefault="00685853" w:rsidP="00685853">
      <w:pPr>
        <w:rPr>
          <w:b/>
          <w:bCs/>
        </w:rPr>
      </w:pPr>
      <w:r w:rsidRPr="00685853">
        <w:rPr>
          <w:b/>
          <w:bCs/>
        </w:rPr>
        <w:t xml:space="preserve">6. </w:t>
      </w:r>
      <w:proofErr w:type="spellStart"/>
      <w:r w:rsidRPr="00685853">
        <w:rPr>
          <w:b/>
          <w:bCs/>
        </w:rPr>
        <w:t>Relación</w:t>
      </w:r>
      <w:proofErr w:type="spellEnd"/>
      <w:r w:rsidRPr="00685853">
        <w:rPr>
          <w:b/>
          <w:bCs/>
        </w:rPr>
        <w:t xml:space="preserve"> con </w:t>
      </w:r>
      <w:proofErr w:type="spellStart"/>
      <w:r w:rsidRPr="00685853">
        <w:rPr>
          <w:b/>
          <w:bCs/>
        </w:rPr>
        <w:t>familiares</w:t>
      </w:r>
      <w:proofErr w:type="spellEnd"/>
    </w:p>
    <w:p w14:paraId="311C7C32" w14:textId="77777777" w:rsidR="00685853" w:rsidRPr="00685853" w:rsidRDefault="00685853" w:rsidP="00685853">
      <w:pPr>
        <w:numPr>
          <w:ilvl w:val="0"/>
          <w:numId w:val="6"/>
        </w:numPr>
        <w:rPr>
          <w:lang w:val="es-MX"/>
        </w:rPr>
      </w:pPr>
      <w:r w:rsidRPr="00685853">
        <w:rPr>
          <w:lang w:val="es-MX"/>
        </w:rPr>
        <w:lastRenderedPageBreak/>
        <w:t>Cumplir cualquier orden judicial relacionada con visitas o contacto con familiares.</w:t>
      </w:r>
    </w:p>
    <w:p w14:paraId="2CD56714" w14:textId="77777777" w:rsidR="00685853" w:rsidRPr="00685853" w:rsidRDefault="00685853" w:rsidP="00685853">
      <w:pPr>
        <w:numPr>
          <w:ilvl w:val="0"/>
          <w:numId w:val="6"/>
        </w:numPr>
        <w:rPr>
          <w:lang w:val="es-MX"/>
        </w:rPr>
      </w:pPr>
      <w:r w:rsidRPr="00685853">
        <w:rPr>
          <w:lang w:val="es-MX"/>
        </w:rPr>
        <w:t>Actuar siempre considerando el mejor interés de la persona protegida.</w:t>
      </w:r>
    </w:p>
    <w:p w14:paraId="76D94EC3" w14:textId="77777777" w:rsidR="00685853" w:rsidRPr="00685853" w:rsidRDefault="00685853" w:rsidP="00685853">
      <w:pPr>
        <w:rPr>
          <w:b/>
          <w:bCs/>
        </w:rPr>
      </w:pPr>
      <w:proofErr w:type="spellStart"/>
      <w:r w:rsidRPr="00685853">
        <w:rPr>
          <w:b/>
          <w:bCs/>
        </w:rPr>
        <w:t>Obligaciones</w:t>
      </w:r>
      <w:proofErr w:type="spellEnd"/>
      <w:r w:rsidRPr="00685853">
        <w:rPr>
          <w:b/>
          <w:bCs/>
        </w:rPr>
        <w:t xml:space="preserve"> ante la corte</w:t>
      </w:r>
    </w:p>
    <w:p w14:paraId="09AF80A9" w14:textId="77777777" w:rsidR="00685853" w:rsidRPr="00685853" w:rsidRDefault="00685853" w:rsidP="00685853">
      <w:pPr>
        <w:numPr>
          <w:ilvl w:val="0"/>
          <w:numId w:val="8"/>
        </w:numPr>
        <w:rPr>
          <w:lang w:val="es-MX"/>
        </w:rPr>
      </w:pPr>
      <w:r w:rsidRPr="00685853">
        <w:rPr>
          <w:lang w:val="es-MX"/>
        </w:rPr>
        <w:t>Informar cambios importantes, como cambios de domicilio.</w:t>
      </w:r>
    </w:p>
    <w:p w14:paraId="2CE78393" w14:textId="77777777" w:rsidR="00685853" w:rsidRPr="00685853" w:rsidRDefault="00685853" w:rsidP="00685853">
      <w:pPr>
        <w:numPr>
          <w:ilvl w:val="0"/>
          <w:numId w:val="8"/>
        </w:numPr>
        <w:rPr>
          <w:lang w:val="es-MX"/>
        </w:rPr>
      </w:pPr>
      <w:r w:rsidRPr="00685853">
        <w:rPr>
          <w:lang w:val="es-MX"/>
        </w:rPr>
        <w:t>Cooperar con investigaciones o revisiones ordenadas por la corte.</w:t>
      </w:r>
    </w:p>
    <w:p w14:paraId="48AF7060" w14:textId="77777777" w:rsidR="00685853" w:rsidRPr="00685853" w:rsidRDefault="00685853" w:rsidP="00685853">
      <w:pPr>
        <w:numPr>
          <w:ilvl w:val="0"/>
          <w:numId w:val="8"/>
        </w:numPr>
        <w:rPr>
          <w:lang w:val="es-MX"/>
        </w:rPr>
      </w:pPr>
      <w:r w:rsidRPr="00685853">
        <w:rPr>
          <w:lang w:val="es-MX"/>
        </w:rPr>
        <w:t>Cumplir todas las órdenes judiciales.</w:t>
      </w:r>
    </w:p>
    <w:p w14:paraId="0D76E1C7" w14:textId="77777777" w:rsidR="00685853" w:rsidRPr="00685853" w:rsidRDefault="00685853" w:rsidP="00685853">
      <w:pPr>
        <w:numPr>
          <w:ilvl w:val="0"/>
          <w:numId w:val="8"/>
        </w:numPr>
        <w:rPr>
          <w:lang w:val="es-MX"/>
        </w:rPr>
      </w:pPr>
      <w:r w:rsidRPr="00685853">
        <w:rPr>
          <w:lang w:val="es-MX"/>
        </w:rPr>
        <w:t>Solicitar orientación legal cuando tenga dudas sobre sus facultades o responsabilidades.</w:t>
      </w:r>
    </w:p>
    <w:p w14:paraId="24C04D09" w14:textId="77777777" w:rsidR="00685853" w:rsidRPr="00685853" w:rsidRDefault="00685853" w:rsidP="00685853">
      <w:pPr>
        <w:rPr>
          <w:b/>
          <w:bCs/>
          <w:lang w:val="es-MX"/>
        </w:rPr>
      </w:pPr>
      <w:r w:rsidRPr="00685853">
        <w:rPr>
          <w:b/>
          <w:bCs/>
          <w:lang w:val="es-MX"/>
        </w:rPr>
        <w:t>En resumen</w:t>
      </w:r>
    </w:p>
    <w:p w14:paraId="00581F86" w14:textId="77777777" w:rsidR="00685853" w:rsidRPr="00685853" w:rsidRDefault="00685853" w:rsidP="00685853">
      <w:pPr>
        <w:rPr>
          <w:lang w:val="es-MX"/>
        </w:rPr>
      </w:pPr>
      <w:r w:rsidRPr="00685853">
        <w:rPr>
          <w:lang w:val="es-MX"/>
        </w:rPr>
        <w:t>Ser tutor o guardián significa asumir la responsabilidad legal de proteger el bienestar, la salud, la seguridad y, en algunos casos, las finanzas de la persona bajo su cuidado, actuando siempre en su mejor interés y cumpliendo con las órdenes de la corte.</w:t>
      </w:r>
    </w:p>
    <w:p w14:paraId="4FBE1592" w14:textId="77777777" w:rsidR="00470FEC" w:rsidRPr="00685853" w:rsidRDefault="00470FEC">
      <w:pPr>
        <w:rPr>
          <w:lang w:val="es-MX"/>
        </w:rPr>
      </w:pPr>
    </w:p>
    <w:sectPr w:rsidR="00470FEC" w:rsidRPr="00685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2C89"/>
    <w:multiLevelType w:val="multilevel"/>
    <w:tmpl w:val="73AA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A21B8"/>
    <w:multiLevelType w:val="multilevel"/>
    <w:tmpl w:val="8E22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9D4431"/>
    <w:multiLevelType w:val="multilevel"/>
    <w:tmpl w:val="77FC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330612"/>
    <w:multiLevelType w:val="multilevel"/>
    <w:tmpl w:val="2D8E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5531B8"/>
    <w:multiLevelType w:val="multilevel"/>
    <w:tmpl w:val="5EA6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AB1F8B"/>
    <w:multiLevelType w:val="multilevel"/>
    <w:tmpl w:val="8D14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7701CB"/>
    <w:multiLevelType w:val="multilevel"/>
    <w:tmpl w:val="D658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B77BE7"/>
    <w:multiLevelType w:val="multilevel"/>
    <w:tmpl w:val="66C2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4404480">
    <w:abstractNumId w:val="0"/>
  </w:num>
  <w:num w:numId="2" w16cid:durableId="368645645">
    <w:abstractNumId w:val="3"/>
  </w:num>
  <w:num w:numId="3" w16cid:durableId="546377083">
    <w:abstractNumId w:val="2"/>
  </w:num>
  <w:num w:numId="4" w16cid:durableId="1097141067">
    <w:abstractNumId w:val="4"/>
  </w:num>
  <w:num w:numId="5" w16cid:durableId="1136408057">
    <w:abstractNumId w:val="6"/>
  </w:num>
  <w:num w:numId="6" w16cid:durableId="1273518212">
    <w:abstractNumId w:val="5"/>
  </w:num>
  <w:num w:numId="7" w16cid:durableId="904725120">
    <w:abstractNumId w:val="7"/>
  </w:num>
  <w:num w:numId="8" w16cid:durableId="872769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853"/>
    <w:rsid w:val="000234EA"/>
    <w:rsid w:val="000266FD"/>
    <w:rsid w:val="00042970"/>
    <w:rsid w:val="00047A7C"/>
    <w:rsid w:val="00052231"/>
    <w:rsid w:val="00053C67"/>
    <w:rsid w:val="000546B6"/>
    <w:rsid w:val="00061852"/>
    <w:rsid w:val="00074C55"/>
    <w:rsid w:val="000C6624"/>
    <w:rsid w:val="000C79D4"/>
    <w:rsid w:val="00105D69"/>
    <w:rsid w:val="001129A7"/>
    <w:rsid w:val="00121CEF"/>
    <w:rsid w:val="0015063F"/>
    <w:rsid w:val="00165823"/>
    <w:rsid w:val="00174C6B"/>
    <w:rsid w:val="00177692"/>
    <w:rsid w:val="00183238"/>
    <w:rsid w:val="001976EE"/>
    <w:rsid w:val="00197BC3"/>
    <w:rsid w:val="001A1004"/>
    <w:rsid w:val="001A3878"/>
    <w:rsid w:val="001E68FB"/>
    <w:rsid w:val="00212182"/>
    <w:rsid w:val="00212BCD"/>
    <w:rsid w:val="00213022"/>
    <w:rsid w:val="002173A5"/>
    <w:rsid w:val="002237F6"/>
    <w:rsid w:val="00234439"/>
    <w:rsid w:val="00235FB3"/>
    <w:rsid w:val="00237410"/>
    <w:rsid w:val="00260D2F"/>
    <w:rsid w:val="00274A0B"/>
    <w:rsid w:val="00275301"/>
    <w:rsid w:val="00281051"/>
    <w:rsid w:val="00282F76"/>
    <w:rsid w:val="00296F97"/>
    <w:rsid w:val="002A12D1"/>
    <w:rsid w:val="002A4BB8"/>
    <w:rsid w:val="002A6385"/>
    <w:rsid w:val="002E1A40"/>
    <w:rsid w:val="002E4C47"/>
    <w:rsid w:val="002F29A3"/>
    <w:rsid w:val="003322E8"/>
    <w:rsid w:val="0033499A"/>
    <w:rsid w:val="00340BDA"/>
    <w:rsid w:val="00341B2E"/>
    <w:rsid w:val="0034569C"/>
    <w:rsid w:val="00346E72"/>
    <w:rsid w:val="00376B5A"/>
    <w:rsid w:val="003938D5"/>
    <w:rsid w:val="00397A9F"/>
    <w:rsid w:val="003C3F12"/>
    <w:rsid w:val="003E066D"/>
    <w:rsid w:val="003E21CF"/>
    <w:rsid w:val="00421B33"/>
    <w:rsid w:val="004252DE"/>
    <w:rsid w:val="00444DBE"/>
    <w:rsid w:val="00444E77"/>
    <w:rsid w:val="00470FEC"/>
    <w:rsid w:val="004730FC"/>
    <w:rsid w:val="004837DE"/>
    <w:rsid w:val="004A0172"/>
    <w:rsid w:val="004B2BF1"/>
    <w:rsid w:val="004D2ACB"/>
    <w:rsid w:val="004D7596"/>
    <w:rsid w:val="004F302C"/>
    <w:rsid w:val="004F5323"/>
    <w:rsid w:val="005164A8"/>
    <w:rsid w:val="00520BFB"/>
    <w:rsid w:val="00527682"/>
    <w:rsid w:val="0053642D"/>
    <w:rsid w:val="00540A45"/>
    <w:rsid w:val="00547604"/>
    <w:rsid w:val="00560054"/>
    <w:rsid w:val="0056246E"/>
    <w:rsid w:val="0057003F"/>
    <w:rsid w:val="0058238B"/>
    <w:rsid w:val="00593A89"/>
    <w:rsid w:val="00597BE8"/>
    <w:rsid w:val="005A2FD1"/>
    <w:rsid w:val="005A4867"/>
    <w:rsid w:val="005A5E8E"/>
    <w:rsid w:val="005B2F02"/>
    <w:rsid w:val="005B6145"/>
    <w:rsid w:val="005B6F60"/>
    <w:rsid w:val="005C0ACC"/>
    <w:rsid w:val="005C4C66"/>
    <w:rsid w:val="005D639D"/>
    <w:rsid w:val="005F1530"/>
    <w:rsid w:val="005F2D3E"/>
    <w:rsid w:val="005F4842"/>
    <w:rsid w:val="006151EB"/>
    <w:rsid w:val="00626733"/>
    <w:rsid w:val="00626A33"/>
    <w:rsid w:val="00630AD8"/>
    <w:rsid w:val="006370F6"/>
    <w:rsid w:val="006376D7"/>
    <w:rsid w:val="0064376D"/>
    <w:rsid w:val="00653098"/>
    <w:rsid w:val="00654992"/>
    <w:rsid w:val="00661119"/>
    <w:rsid w:val="00676375"/>
    <w:rsid w:val="00685853"/>
    <w:rsid w:val="0069425B"/>
    <w:rsid w:val="006976F7"/>
    <w:rsid w:val="006A4288"/>
    <w:rsid w:val="006A7264"/>
    <w:rsid w:val="006C57C6"/>
    <w:rsid w:val="006D2355"/>
    <w:rsid w:val="006F5DDE"/>
    <w:rsid w:val="006F7E86"/>
    <w:rsid w:val="00703365"/>
    <w:rsid w:val="007125E0"/>
    <w:rsid w:val="00731768"/>
    <w:rsid w:val="00742C57"/>
    <w:rsid w:val="007506CF"/>
    <w:rsid w:val="00751AEB"/>
    <w:rsid w:val="00751CC2"/>
    <w:rsid w:val="00755040"/>
    <w:rsid w:val="007636AE"/>
    <w:rsid w:val="00781CA8"/>
    <w:rsid w:val="00784B8E"/>
    <w:rsid w:val="007854A3"/>
    <w:rsid w:val="00790E79"/>
    <w:rsid w:val="007A1A4E"/>
    <w:rsid w:val="007A4D50"/>
    <w:rsid w:val="007A560D"/>
    <w:rsid w:val="007B2A52"/>
    <w:rsid w:val="007B4395"/>
    <w:rsid w:val="007D3FF9"/>
    <w:rsid w:val="007F19C3"/>
    <w:rsid w:val="00802346"/>
    <w:rsid w:val="00811D04"/>
    <w:rsid w:val="00820E0D"/>
    <w:rsid w:val="00834290"/>
    <w:rsid w:val="00840090"/>
    <w:rsid w:val="00851540"/>
    <w:rsid w:val="00860C4D"/>
    <w:rsid w:val="0087260D"/>
    <w:rsid w:val="008819CC"/>
    <w:rsid w:val="00882E5E"/>
    <w:rsid w:val="00885817"/>
    <w:rsid w:val="008A79D5"/>
    <w:rsid w:val="008B0A48"/>
    <w:rsid w:val="008B1BE2"/>
    <w:rsid w:val="008E3A46"/>
    <w:rsid w:val="008E6D62"/>
    <w:rsid w:val="008E7FE9"/>
    <w:rsid w:val="008F657B"/>
    <w:rsid w:val="009078AE"/>
    <w:rsid w:val="00932ACD"/>
    <w:rsid w:val="009479EC"/>
    <w:rsid w:val="00951522"/>
    <w:rsid w:val="00952534"/>
    <w:rsid w:val="00985ED8"/>
    <w:rsid w:val="009B5B49"/>
    <w:rsid w:val="009C3ADC"/>
    <w:rsid w:val="009D77C5"/>
    <w:rsid w:val="009D7DC4"/>
    <w:rsid w:val="009E674A"/>
    <w:rsid w:val="00A0744F"/>
    <w:rsid w:val="00A104FA"/>
    <w:rsid w:val="00A115ED"/>
    <w:rsid w:val="00A1677D"/>
    <w:rsid w:val="00A20627"/>
    <w:rsid w:val="00A32C74"/>
    <w:rsid w:val="00A35245"/>
    <w:rsid w:val="00A37232"/>
    <w:rsid w:val="00A3799C"/>
    <w:rsid w:val="00A63C79"/>
    <w:rsid w:val="00A669AE"/>
    <w:rsid w:val="00A90A38"/>
    <w:rsid w:val="00A973C9"/>
    <w:rsid w:val="00AA0E33"/>
    <w:rsid w:val="00AA54C8"/>
    <w:rsid w:val="00AA6D67"/>
    <w:rsid w:val="00AB10F3"/>
    <w:rsid w:val="00AB23AD"/>
    <w:rsid w:val="00AB3B32"/>
    <w:rsid w:val="00AC34EC"/>
    <w:rsid w:val="00AC3E70"/>
    <w:rsid w:val="00AD45BC"/>
    <w:rsid w:val="00AE2095"/>
    <w:rsid w:val="00AE5754"/>
    <w:rsid w:val="00AF1DFF"/>
    <w:rsid w:val="00B035E4"/>
    <w:rsid w:val="00B15844"/>
    <w:rsid w:val="00B223B1"/>
    <w:rsid w:val="00B32931"/>
    <w:rsid w:val="00B46311"/>
    <w:rsid w:val="00B466DD"/>
    <w:rsid w:val="00B51EFE"/>
    <w:rsid w:val="00B57E4E"/>
    <w:rsid w:val="00B6522D"/>
    <w:rsid w:val="00B70539"/>
    <w:rsid w:val="00B72E8C"/>
    <w:rsid w:val="00B77A55"/>
    <w:rsid w:val="00B81C65"/>
    <w:rsid w:val="00B8366C"/>
    <w:rsid w:val="00B92811"/>
    <w:rsid w:val="00BC0272"/>
    <w:rsid w:val="00BC4048"/>
    <w:rsid w:val="00BF3DD3"/>
    <w:rsid w:val="00C04976"/>
    <w:rsid w:val="00C14DA4"/>
    <w:rsid w:val="00C14E6C"/>
    <w:rsid w:val="00C17B06"/>
    <w:rsid w:val="00C2099E"/>
    <w:rsid w:val="00C265F2"/>
    <w:rsid w:val="00C32CE3"/>
    <w:rsid w:val="00C42D58"/>
    <w:rsid w:val="00C76AE7"/>
    <w:rsid w:val="00C76E7E"/>
    <w:rsid w:val="00C836DC"/>
    <w:rsid w:val="00C936F6"/>
    <w:rsid w:val="00CA0E07"/>
    <w:rsid w:val="00CA702C"/>
    <w:rsid w:val="00CC6F6E"/>
    <w:rsid w:val="00CD1BFA"/>
    <w:rsid w:val="00CD3DD0"/>
    <w:rsid w:val="00CF20F9"/>
    <w:rsid w:val="00D30A50"/>
    <w:rsid w:val="00D350E1"/>
    <w:rsid w:val="00D4653B"/>
    <w:rsid w:val="00D63467"/>
    <w:rsid w:val="00D87237"/>
    <w:rsid w:val="00DA0841"/>
    <w:rsid w:val="00DA13B6"/>
    <w:rsid w:val="00DA4495"/>
    <w:rsid w:val="00DB1924"/>
    <w:rsid w:val="00DB2553"/>
    <w:rsid w:val="00DC1822"/>
    <w:rsid w:val="00DD4705"/>
    <w:rsid w:val="00DE1E31"/>
    <w:rsid w:val="00DF4440"/>
    <w:rsid w:val="00E11C71"/>
    <w:rsid w:val="00E13398"/>
    <w:rsid w:val="00E21481"/>
    <w:rsid w:val="00E33B53"/>
    <w:rsid w:val="00E5309B"/>
    <w:rsid w:val="00E62FD9"/>
    <w:rsid w:val="00EA319A"/>
    <w:rsid w:val="00EB72ED"/>
    <w:rsid w:val="00EC0160"/>
    <w:rsid w:val="00EC0739"/>
    <w:rsid w:val="00EC12C1"/>
    <w:rsid w:val="00EC403E"/>
    <w:rsid w:val="00ED1C2A"/>
    <w:rsid w:val="00ED5236"/>
    <w:rsid w:val="00F11F43"/>
    <w:rsid w:val="00F27ED1"/>
    <w:rsid w:val="00F40AF8"/>
    <w:rsid w:val="00F51ADA"/>
    <w:rsid w:val="00F737C0"/>
    <w:rsid w:val="00F745CE"/>
    <w:rsid w:val="00F75EAD"/>
    <w:rsid w:val="00F835CB"/>
    <w:rsid w:val="00F84755"/>
    <w:rsid w:val="00F922BF"/>
    <w:rsid w:val="00F922EB"/>
    <w:rsid w:val="00F92FD2"/>
    <w:rsid w:val="00FA4EE8"/>
    <w:rsid w:val="00FB09DA"/>
    <w:rsid w:val="00FD3413"/>
    <w:rsid w:val="00FD3A82"/>
    <w:rsid w:val="00FE1C58"/>
    <w:rsid w:val="00FE3C8D"/>
    <w:rsid w:val="00FE55A7"/>
    <w:rsid w:val="00FF069F"/>
    <w:rsid w:val="00FF1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FFFDB"/>
  <w15:chartTrackingRefBased/>
  <w15:docId w15:val="{CEABD741-5C1E-4084-A1AE-C659527E2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8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8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8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8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8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8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8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8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8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8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8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8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8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8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853"/>
    <w:rPr>
      <w:rFonts w:eastAsiaTheme="majorEastAsia" w:cstheme="majorBidi"/>
      <w:color w:val="272727" w:themeColor="text1" w:themeTint="D8"/>
    </w:rPr>
  </w:style>
  <w:style w:type="paragraph" w:styleId="Title">
    <w:name w:val="Title"/>
    <w:basedOn w:val="Normal"/>
    <w:next w:val="Normal"/>
    <w:link w:val="TitleChar"/>
    <w:uiPriority w:val="10"/>
    <w:qFormat/>
    <w:rsid w:val="006858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8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853"/>
    <w:pPr>
      <w:spacing w:before="160"/>
      <w:jc w:val="center"/>
    </w:pPr>
    <w:rPr>
      <w:i/>
      <w:iCs/>
      <w:color w:val="404040" w:themeColor="text1" w:themeTint="BF"/>
    </w:rPr>
  </w:style>
  <w:style w:type="character" w:customStyle="1" w:styleId="QuoteChar">
    <w:name w:val="Quote Char"/>
    <w:basedOn w:val="DefaultParagraphFont"/>
    <w:link w:val="Quote"/>
    <w:uiPriority w:val="29"/>
    <w:rsid w:val="00685853"/>
    <w:rPr>
      <w:i/>
      <w:iCs/>
      <w:color w:val="404040" w:themeColor="text1" w:themeTint="BF"/>
    </w:rPr>
  </w:style>
  <w:style w:type="paragraph" w:styleId="ListParagraph">
    <w:name w:val="List Paragraph"/>
    <w:basedOn w:val="Normal"/>
    <w:uiPriority w:val="34"/>
    <w:qFormat/>
    <w:rsid w:val="00685853"/>
    <w:pPr>
      <w:ind w:left="720"/>
      <w:contextualSpacing/>
    </w:pPr>
  </w:style>
  <w:style w:type="character" w:styleId="IntenseEmphasis">
    <w:name w:val="Intense Emphasis"/>
    <w:basedOn w:val="DefaultParagraphFont"/>
    <w:uiPriority w:val="21"/>
    <w:qFormat/>
    <w:rsid w:val="00685853"/>
    <w:rPr>
      <w:i/>
      <w:iCs/>
      <w:color w:val="0F4761" w:themeColor="accent1" w:themeShade="BF"/>
    </w:rPr>
  </w:style>
  <w:style w:type="paragraph" w:styleId="IntenseQuote">
    <w:name w:val="Intense Quote"/>
    <w:basedOn w:val="Normal"/>
    <w:next w:val="Normal"/>
    <w:link w:val="IntenseQuoteChar"/>
    <w:uiPriority w:val="30"/>
    <w:qFormat/>
    <w:rsid w:val="006858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853"/>
    <w:rPr>
      <w:i/>
      <w:iCs/>
      <w:color w:val="0F4761" w:themeColor="accent1" w:themeShade="BF"/>
    </w:rPr>
  </w:style>
  <w:style w:type="character" w:styleId="IntenseReference">
    <w:name w:val="Intense Reference"/>
    <w:basedOn w:val="DefaultParagraphFont"/>
    <w:uiPriority w:val="32"/>
    <w:qFormat/>
    <w:rsid w:val="006858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290</Words>
  <Characters>1714</Characters>
  <Application>Microsoft Office Word</Application>
  <DocSecurity>0</DocSecurity>
  <Lines>39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Olvera</dc:creator>
  <cp:keywords/>
  <dc:description/>
  <cp:lastModifiedBy>Elizabeth Olvera</cp:lastModifiedBy>
  <cp:revision>3</cp:revision>
  <cp:lastPrinted>2026-07-19T21:43:00Z</cp:lastPrinted>
  <dcterms:created xsi:type="dcterms:W3CDTF">2026-07-20T03:32:00Z</dcterms:created>
  <dcterms:modified xsi:type="dcterms:W3CDTF">2026-07-24T05:38:00Z</dcterms:modified>
</cp:coreProperties>
</file>